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3051E" w:rsidRPr="00A026CF" w:rsidRDefault="001A5B27" w:rsidP="00A026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26CF">
        <w:rPr>
          <w:rFonts w:ascii="Times New Roman" w:hAnsi="Times New Roman"/>
          <w:sz w:val="24"/>
          <w:szCs w:val="24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686.25pt" o:ole="">
            <v:imagedata r:id="rId6" o:title=""/>
          </v:shape>
          <o:OLEObject Type="Embed" ProgID="FoxitPhantomPDF.Document" ShapeID="_x0000_i1025" DrawAspect="Content" ObjectID="_1804592289" r:id="rId7"/>
        </w:object>
      </w:r>
      <w:bookmarkEnd w:id="0"/>
      <w:r w:rsidR="00A026CF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A026CF" w:rsidRPr="00A026C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23A6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2023 году проведен капитальный ремонт.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Проектная </w:t>
      </w:r>
      <w:r w:rsidR="00EB23A6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наполняемость –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B23A6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мест. Общая площадь здания</w:t>
      </w:r>
      <w:r w:rsidR="00EB23A6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A2F6F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1733,2</w:t>
      </w:r>
      <w:r w:rsidR="00EB23A6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кв.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м, из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EB23A6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епосредственно для нужд образовательного процесса, </w:t>
      </w:r>
      <w:r w:rsidR="00EB23A6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821,1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кв.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м.</w:t>
      </w:r>
    </w:p>
    <w:p w:rsidR="0083051E" w:rsidRP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83051E" w:rsidRP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83051E" w:rsidRP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работы Детского сада: </w:t>
      </w:r>
    </w:p>
    <w:p w:rsidR="00A30177" w:rsidRPr="00A026CF" w:rsidRDefault="00A30177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026C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пятидневная рабочая неделя с 7.30 до 18.00, группа утреннего и вечернего пребывания на платной основе с 6.30 до 7.30 и с 18.00 </w:t>
      </w:r>
      <w:proofErr w:type="gramStart"/>
      <w:r w:rsidRPr="00A026CF">
        <w:rPr>
          <w:rFonts w:ascii="Times New Roman" w:hAnsi="Times New Roman" w:cs="Times New Roman"/>
          <w:bCs/>
          <w:sz w:val="24"/>
          <w:szCs w:val="24"/>
          <w:lang w:val="ru-RU"/>
        </w:rPr>
        <w:t>до</w:t>
      </w:r>
      <w:proofErr w:type="gramEnd"/>
      <w:r w:rsidRPr="00A026C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18.30, </w:t>
      </w:r>
      <w:proofErr w:type="gramStart"/>
      <w:r w:rsidRPr="00A026CF">
        <w:rPr>
          <w:rFonts w:ascii="Times New Roman" w:hAnsi="Times New Roman" w:cs="Times New Roman"/>
          <w:bCs/>
          <w:sz w:val="24"/>
          <w:szCs w:val="24"/>
          <w:lang w:val="ru-RU"/>
        </w:rPr>
        <w:t>выходные</w:t>
      </w:r>
      <w:proofErr w:type="gramEnd"/>
      <w:r w:rsidRPr="00A026C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суббота, воскресенье, нерабочие, праздничные дни, установленные законодательством РФ.</w:t>
      </w:r>
    </w:p>
    <w:p w:rsid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051E" w:rsidRPr="00A026CF" w:rsidRDefault="00CC34A4" w:rsidP="00A026C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26C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83051E" w:rsidRPr="00A026CF" w:rsidRDefault="00CC34A4" w:rsidP="00A026C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2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A026C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83051E" w:rsidRP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:rsidR="0083051E" w:rsidRP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83051E" w:rsidRP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proofErr w:type="gramStart"/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овательная деятельность ведется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(далее –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нормативами.</w:t>
      </w:r>
      <w:proofErr w:type="gramEnd"/>
    </w:p>
    <w:p w:rsidR="0083051E" w:rsidRP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324D66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154</w:t>
      </w:r>
      <w:r w:rsidR="00677382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(75/79)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лет.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19470C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групп. Из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них:</w:t>
      </w:r>
    </w:p>
    <w:p w:rsidR="0019470C" w:rsidRPr="00A026CF" w:rsidRDefault="0019470C" w:rsidP="00A026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 группы раннего возраста  </w:t>
      </w:r>
      <w:r w:rsidRPr="00A026CF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="00324D66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75</w:t>
      </w:r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детей;</w:t>
      </w:r>
    </w:p>
    <w:p w:rsidR="0019470C" w:rsidRPr="00A026CF" w:rsidRDefault="0019470C" w:rsidP="00A026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млад</w:t>
      </w:r>
      <w:r w:rsidRPr="00A026CF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групп</w:t>
      </w:r>
      <w:proofErr w:type="spellEnd"/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 xml:space="preserve"> — </w:t>
      </w:r>
      <w:r w:rsidR="00324D66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051E" w:rsidRPr="00A026CF" w:rsidRDefault="00CC34A4" w:rsidP="00A026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6CF">
        <w:rPr>
          <w:rFonts w:ascii="Times New Roman" w:hAnsi="Times New Roman" w:cs="Times New Roman"/>
          <w:color w:val="000000"/>
          <w:sz w:val="24"/>
          <w:szCs w:val="24"/>
        </w:rPr>
        <w:t>1 </w:t>
      </w: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средняя</w:t>
      </w:r>
      <w:proofErr w:type="spellEnd"/>
      <w:r w:rsidRPr="00A02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группа</w:t>
      </w:r>
      <w:proofErr w:type="spellEnd"/>
      <w:r w:rsidRPr="00A026CF">
        <w:rPr>
          <w:rFonts w:ascii="Times New Roman" w:hAnsi="Times New Roman" w:cs="Times New Roman"/>
          <w:color w:val="000000"/>
          <w:sz w:val="24"/>
          <w:szCs w:val="24"/>
        </w:rPr>
        <w:t> —</w:t>
      </w:r>
      <w:r w:rsidR="0019470C" w:rsidRPr="00A026CF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19470C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proofErr w:type="spellEnd"/>
      <w:r w:rsidRPr="00A026C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051E" w:rsidRPr="00A026CF" w:rsidRDefault="00CC34A4" w:rsidP="00A026C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6CF">
        <w:rPr>
          <w:rFonts w:ascii="Times New Roman" w:hAnsi="Times New Roman" w:cs="Times New Roman"/>
          <w:color w:val="000000"/>
          <w:sz w:val="24"/>
          <w:szCs w:val="24"/>
        </w:rPr>
        <w:t>1 </w:t>
      </w: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старшая</w:t>
      </w:r>
      <w:proofErr w:type="spellEnd"/>
      <w:r w:rsidRPr="00A02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группа</w:t>
      </w:r>
      <w:proofErr w:type="spellEnd"/>
      <w:r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9470C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логопедическая </w:t>
      </w:r>
      <w:r w:rsidRPr="00A026CF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="0019470C" w:rsidRPr="00A02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470C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14</w:t>
      </w:r>
      <w:r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proofErr w:type="spellEnd"/>
      <w:r w:rsidRPr="00A026C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051E" w:rsidRPr="00A026CF" w:rsidRDefault="00CC34A4" w:rsidP="00A026C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9470C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старшего возраста</w:t>
      </w:r>
      <w:r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19470C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</w:t>
      </w:r>
      <w:r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:rsidR="0019470C" w:rsidRPr="00A026CF" w:rsidRDefault="0019470C" w:rsidP="00A026C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 компенсирующая группа (ЗПР) </w:t>
      </w:r>
      <w:r w:rsidRPr="00A026CF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6 детей.</w:t>
      </w:r>
    </w:p>
    <w:p w:rsid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026CF" w:rsidRDefault="00CC34A4" w:rsidP="00A026C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26C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83051E" w:rsidRP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 и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образовательной программы дошкольного образования.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30.08.2024 № АБ-2348/06).</w:t>
      </w:r>
    </w:p>
    <w:p w:rsidR="0083051E" w:rsidRP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мониторинга за 2024 год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Детском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саду, что отразилось на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2025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83051E" w:rsidRPr="00A026CF" w:rsidRDefault="00A026CF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34A4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 году проводился ежегодный анализ состава семей воспитанников.</w:t>
      </w:r>
    </w:p>
    <w:p w:rsidR="00464CE9" w:rsidRPr="00A026CF" w:rsidRDefault="00CC34A4" w:rsidP="00A026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A02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spellEnd"/>
      <w:r w:rsidRPr="00A02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A026C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026CF">
        <w:rPr>
          <w:rFonts w:ascii="Times New Roman" w:hAnsi="Times New Roman" w:cs="Times New Roman"/>
          <w:color w:val="000000"/>
          <w:sz w:val="24"/>
          <w:szCs w:val="24"/>
        </w:rPr>
        <w:t>составу</w:t>
      </w:r>
      <w:proofErr w:type="spellEnd"/>
      <w:r w:rsidR="00464CE9" w:rsidRPr="00A026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83051E" w:rsidRPr="00A026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B71E7E" w:rsidRDefault="00CC34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71E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7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71E7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67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B71E7E" w:rsidRDefault="00B71E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71E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11,4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B71E7E" w:rsidRDefault="00B71E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B71E7E" w:rsidRDefault="00B71E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71E7E"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026CF" w:rsidRDefault="00A026CF" w:rsidP="00A026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051E" w:rsidRPr="00A026CF" w:rsidRDefault="00CC34A4" w:rsidP="00A026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26CF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26CF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83051E" w:rsidRPr="00A026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 w:rsidP="00A026CF">
            <w:pPr>
              <w:spacing w:before="0" w:beforeAutospacing="0" w:after="0" w:afterAutospacing="0"/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B71E7E" w:rsidRDefault="00B71E7E" w:rsidP="00A026C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7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71E7E" w:rsidP="00A026C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B71E7E" w:rsidRDefault="00B71E7E" w:rsidP="00A026C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7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71E7E" w:rsidP="00A026C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B71E7E" w:rsidRDefault="00B71E7E" w:rsidP="00A026C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71E7E" w:rsidP="00A026C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026CF" w:rsidRDefault="00A026CF" w:rsidP="00FF249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051E" w:rsidRPr="00CC34A4" w:rsidRDefault="00A026CF" w:rsidP="00A026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первые месяцы </w:t>
      </w:r>
      <w:r w:rsidR="00B71E7E">
        <w:rPr>
          <w:rFonts w:hAnsi="Times New Roman" w:cs="Times New Roman"/>
          <w:color w:val="000000"/>
          <w:sz w:val="24"/>
          <w:szCs w:val="24"/>
          <w:lang w:val="ru-RU"/>
        </w:rPr>
        <w:t>(в период адаптации)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3051E" w:rsidRPr="00CC34A4" w:rsidRDefault="00A026CF" w:rsidP="00A026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</w:t>
      </w:r>
      <w:r w:rsidR="00B71E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83051E" w:rsidRPr="00CC34A4" w:rsidRDefault="00CC34A4" w:rsidP="00B71E7E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«Моя семья»;</w:t>
      </w:r>
    </w:p>
    <w:p w:rsidR="0083051E" w:rsidRPr="00CC34A4" w:rsidRDefault="00CC34A4" w:rsidP="00B71E7E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83051E" w:rsidRPr="00CC34A4" w:rsidRDefault="00CC34A4" w:rsidP="00536747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«Создание семьи: организацией стенда историй знакомств родителей «Счастливая встреча</w:t>
      </w:r>
      <w:r w:rsidR="00536747">
        <w:rPr>
          <w:rFonts w:hAnsi="Times New Roman" w:cs="Times New Roman"/>
          <w:color w:val="000000"/>
          <w:sz w:val="24"/>
          <w:szCs w:val="24"/>
          <w:lang w:val="ru-RU"/>
        </w:rPr>
        <w:t xml:space="preserve"> и я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83051E" w:rsidRPr="009E30CB" w:rsidRDefault="00CC34A4" w:rsidP="00FF249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Для взаимодействия с родителями реализовывали совместный проект «Моя семья»</w:t>
      </w:r>
      <w:r w:rsidRPr="009E30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3051E" w:rsidRPr="00CC34A4" w:rsidRDefault="00CC34A4" w:rsidP="00FF2490">
      <w:pPr>
        <w:numPr>
          <w:ilvl w:val="0"/>
          <w:numId w:val="3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83051E" w:rsidRPr="00CC34A4" w:rsidRDefault="00CC34A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совместное создание герба семьи, оформление генеалогического древа;</w:t>
      </w:r>
    </w:p>
    <w:p w:rsidR="0083051E" w:rsidRPr="00CC34A4" w:rsidRDefault="00CC34A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выпуск семейной газеты «В здоровом теле – здоровый дух».</w:t>
      </w:r>
    </w:p>
    <w:p w:rsidR="0083051E" w:rsidRPr="00CC34A4" w:rsidRDefault="00CC34A4" w:rsidP="00A026C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83051E" w:rsidRDefault="00A026CF" w:rsidP="00A026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дополнительные общеразвивающие программы </w:t>
      </w:r>
      <w:r w:rsidR="00536747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начали реализовать с октября месяца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двум направлениям: художественному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536747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интеллектуальному развитию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p w:rsidR="00A026CF" w:rsidRPr="00CC34A4" w:rsidRDefault="00A026CF" w:rsidP="00A026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2"/>
        <w:gridCol w:w="2071"/>
        <w:gridCol w:w="1705"/>
        <w:gridCol w:w="991"/>
        <w:gridCol w:w="902"/>
        <w:gridCol w:w="812"/>
        <w:gridCol w:w="967"/>
        <w:gridCol w:w="1017"/>
      </w:tblGrid>
      <w:tr w:rsidR="0083051E" w:rsidTr="00FF2490"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83051E" w:rsidTr="00FF2490"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51E" w:rsidTr="00FF249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</w:tr>
      <w:tr w:rsidR="0083051E" w:rsidTr="00FF249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536747" w:rsidRDefault="00464C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Умные</w:t>
            </w:r>
            <w:r w:rsidR="00536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ручки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5367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3-5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536747" w:rsidRDefault="00536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536747" w:rsidRDefault="005367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83051E" w:rsidTr="00FF249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Топ-топ малыши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8305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83051E" w:rsidTr="00FF249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 нот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FF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8305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83051E" w:rsidTr="00FF249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Интеллектуальные </w:t>
            </w:r>
          </w:p>
        </w:tc>
      </w:tr>
      <w:tr w:rsidR="0083051E" w:rsidTr="00FF249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Мыслители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FF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FF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051E" w:rsidTr="00FF249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CC34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FF24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FF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Веселый английский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FF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83051E" w:rsidRPr="00CC34A4" w:rsidRDefault="00A026CF" w:rsidP="00A026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родительского опроса, проведенного в </w:t>
      </w:r>
      <w:r w:rsidR="00FF2490">
        <w:rPr>
          <w:rFonts w:hAnsi="Times New Roman" w:cs="Times New Roman"/>
          <w:color w:val="000000"/>
          <w:sz w:val="24"/>
          <w:szCs w:val="24"/>
          <w:lang w:val="ru-RU"/>
        </w:rPr>
        <w:t>дека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бре 2024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реализуется недостаточно активно, наблюдается незначительное снижение посещаемости занятий. Детский сад планирует </w:t>
      </w:r>
      <w:r w:rsidR="00FF24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2025 года начать реализовывать новые программы дополнительного образования по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естественнонаучной направленности. </w:t>
      </w:r>
    </w:p>
    <w:p w:rsidR="0083051E" w:rsidRPr="00CC34A4" w:rsidRDefault="00CC34A4" w:rsidP="00A026C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83051E" w:rsidRPr="00CC34A4" w:rsidRDefault="00A026CF" w:rsidP="00A026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83051E" w:rsidRPr="00CC34A4" w:rsidRDefault="00A026CF" w:rsidP="00A026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принципах единоначалия и коллегиальности. Коллегиальными органами управления являются: </w:t>
      </w:r>
      <w:r w:rsidR="00FF2490">
        <w:rPr>
          <w:rFonts w:hAnsi="Times New Roman" w:cs="Times New Roman"/>
          <w:color w:val="000000"/>
          <w:sz w:val="24"/>
          <w:szCs w:val="24"/>
          <w:lang w:val="ru-RU"/>
        </w:rPr>
        <w:t>наблюдательный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совет, педагогический совет, общее собрание работников. Единоличным исполнительным органом является руководитель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83051E" w:rsidRPr="00CC34A4" w:rsidRDefault="00CC34A4" w:rsidP="00A026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5"/>
        <w:gridCol w:w="7042"/>
      </w:tblGrid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83051E" w:rsidRPr="00A026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 w:rsidP="00A026CF">
            <w:pPr>
              <w:spacing w:before="0" w:beforeAutospacing="0" w:after="0" w:afterAutospacing="0"/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FF2490" w:rsidRDefault="00FF2490" w:rsidP="00A026C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Наблюдательный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3051E" w:rsidRDefault="00CC34A4" w:rsidP="00A026CF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развития образовательной организации;</w:t>
            </w:r>
          </w:p>
          <w:p w:rsidR="0083051E" w:rsidRDefault="00CC34A4" w:rsidP="00A026CF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83051E" w:rsidRDefault="00CC34A4" w:rsidP="00A026CF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 w:rsidP="00A026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CC34A4">
              <w:rPr>
                <w:lang w:val="ru-RU"/>
              </w:rPr>
              <w:br/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83051E" w:rsidRDefault="00CC34A4" w:rsidP="00A026C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3051E" w:rsidRDefault="00CC34A4" w:rsidP="00A026C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83051E" w:rsidRDefault="00CC34A4" w:rsidP="00A026C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83051E" w:rsidRPr="00CC34A4" w:rsidRDefault="00CC34A4" w:rsidP="00A026C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83051E" w:rsidRPr="00CC34A4" w:rsidRDefault="00CC34A4" w:rsidP="00A026C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83051E" w:rsidRPr="00CC34A4" w:rsidRDefault="00CC34A4" w:rsidP="00A026C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83051E" w:rsidRDefault="00CC34A4" w:rsidP="00A026C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83051E" w:rsidRPr="00A026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 w:rsidP="00A026C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 w:rsidP="00A026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CC34A4">
              <w:rPr>
                <w:lang w:val="ru-RU"/>
              </w:rPr>
              <w:br/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83051E" w:rsidRPr="00CC34A4" w:rsidRDefault="00CC34A4" w:rsidP="00A026C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83051E" w:rsidRPr="00CC34A4" w:rsidRDefault="00CC34A4" w:rsidP="00A026C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83051E" w:rsidRPr="00CC34A4" w:rsidRDefault="00CC34A4" w:rsidP="00A026C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83051E" w:rsidRPr="00CC34A4" w:rsidRDefault="00CC34A4" w:rsidP="00A026C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7115C" w:rsidRDefault="0047115C" w:rsidP="00FF249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115C" w:rsidRPr="00A026CF" w:rsidRDefault="00CC34A4" w:rsidP="00A026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83051E" w:rsidRPr="00CC34A4" w:rsidRDefault="00CC34A4" w:rsidP="00A026C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83051E" w:rsidRDefault="00A026CF" w:rsidP="00A026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обучение воспитанников происходило полностью на основе ОП </w:t>
      </w:r>
      <w:proofErr w:type="gramStart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 w:rsidR="00CC34A4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="00CC3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34A4"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 w:rsidR="00CC3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34A4"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 w:rsidR="00CC34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C34A4"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 w:rsidR="00CC34A4">
        <w:rPr>
          <w:rFonts w:hAnsi="Times New Roman" w:cs="Times New Roman"/>
          <w:color w:val="000000"/>
          <w:sz w:val="24"/>
          <w:szCs w:val="24"/>
        </w:rPr>
        <w:t xml:space="preserve"> диагностики:</w:t>
      </w:r>
    </w:p>
    <w:p w:rsidR="0083051E" w:rsidRPr="00CC34A4" w:rsidRDefault="00CC34A4" w:rsidP="00A026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83051E" w:rsidRDefault="00CC34A4" w:rsidP="00A026C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3051E" w:rsidRDefault="00CC34A4" w:rsidP="00A026CF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83051E" w:rsidRDefault="00A026CF" w:rsidP="00A026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ОП </w:t>
      </w:r>
      <w:proofErr w:type="gramStart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</w:t>
      </w:r>
      <w:proofErr w:type="gramStart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CC34A4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конец 2024 года выглядят следующим образом:</w:t>
      </w:r>
    </w:p>
    <w:p w:rsidR="00A026CF" w:rsidRPr="00CC34A4" w:rsidRDefault="00A026CF" w:rsidP="00A026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3"/>
        <w:gridCol w:w="678"/>
        <w:gridCol w:w="575"/>
        <w:gridCol w:w="670"/>
        <w:gridCol w:w="570"/>
        <w:gridCol w:w="688"/>
        <w:gridCol w:w="459"/>
        <w:gridCol w:w="670"/>
        <w:gridCol w:w="2134"/>
      </w:tblGrid>
      <w:tr w:rsidR="008305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5E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8305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8305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8305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5E49A5" w:rsidRDefault="005E49A5" w:rsidP="00B10C4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051E" w:rsidRPr="00CC34A4" w:rsidRDefault="00A026CF" w:rsidP="00A026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июне 2024 года педагоги Детского сада проводили обследование воспитанников подготовительной группы на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="00B10C4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Задания позволили оценить уровень сформированности предпосылок к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83051E" w:rsidRDefault="00A026CF" w:rsidP="00A026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A026CF" w:rsidRDefault="00A026CF" w:rsidP="005E49A5">
      <w:pPr>
        <w:tabs>
          <w:tab w:val="left" w:pos="237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E49A5" w:rsidRPr="005E49A5" w:rsidRDefault="005E49A5" w:rsidP="005E49A5">
      <w:pPr>
        <w:tabs>
          <w:tab w:val="left" w:pos="237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E49A5">
        <w:rPr>
          <w:rFonts w:ascii="Times New Roman" w:hAnsi="Times New Roman" w:cs="Times New Roman"/>
          <w:b/>
          <w:sz w:val="24"/>
          <w:szCs w:val="24"/>
          <w:lang w:val="ru-RU"/>
        </w:rPr>
        <w:t>В воспитательно-образовательном процессе реализуются:</w:t>
      </w:r>
    </w:p>
    <w:p w:rsidR="005E49A5" w:rsidRPr="005E49A5" w:rsidRDefault="005E49A5" w:rsidP="005E49A5">
      <w:pPr>
        <w:tabs>
          <w:tab w:val="left" w:pos="23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49A5">
        <w:rPr>
          <w:rFonts w:ascii="Times New Roman" w:hAnsi="Times New Roman" w:cs="Times New Roman"/>
          <w:sz w:val="24"/>
          <w:szCs w:val="24"/>
          <w:lang w:val="ru-RU"/>
        </w:rPr>
        <w:t xml:space="preserve">1. Образовательная программа МАДОУ «Детский сад №62», разработанная на основе </w:t>
      </w:r>
      <w:r w:rsidRPr="005E49A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ФОП ДО, от 25 ноября 2022 г. № 1028;</w:t>
      </w:r>
    </w:p>
    <w:p w:rsidR="005E49A5" w:rsidRPr="005E49A5" w:rsidRDefault="005E49A5" w:rsidP="005E49A5">
      <w:pPr>
        <w:tabs>
          <w:tab w:val="left" w:pos="23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49A5">
        <w:rPr>
          <w:rFonts w:ascii="Times New Roman" w:hAnsi="Times New Roman" w:cs="Times New Roman"/>
          <w:sz w:val="24"/>
          <w:szCs w:val="24"/>
          <w:lang w:val="ru-RU"/>
        </w:rPr>
        <w:t>2. Адаптированная образовательная программа ЗПР МАДОУ «Детский сад №62», разработанная на основе Ф</w:t>
      </w:r>
      <w:r w:rsidRPr="005E49A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АОП ДО, от 24 ноября 2022 г. № 1022;</w:t>
      </w:r>
    </w:p>
    <w:p w:rsidR="005E49A5" w:rsidRPr="005E49A5" w:rsidRDefault="005E49A5" w:rsidP="005E49A5">
      <w:pPr>
        <w:tabs>
          <w:tab w:val="left" w:pos="23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49A5">
        <w:rPr>
          <w:rFonts w:ascii="Times New Roman" w:hAnsi="Times New Roman" w:cs="Times New Roman"/>
          <w:sz w:val="24"/>
          <w:szCs w:val="24"/>
          <w:lang w:val="ru-RU"/>
        </w:rPr>
        <w:t>3. Адаптированная образовательная  программа ТНР МАДОУ «Детский сад №62», разработанная на основе Ф</w:t>
      </w:r>
      <w:r w:rsidRPr="005E49A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АОП ДО, от 24 ноября 2022 г. № 1022;</w:t>
      </w:r>
    </w:p>
    <w:p w:rsidR="005E49A5" w:rsidRPr="005E49A5" w:rsidRDefault="005E49A5" w:rsidP="005E49A5">
      <w:pPr>
        <w:tabs>
          <w:tab w:val="left" w:pos="23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49A5">
        <w:rPr>
          <w:rFonts w:ascii="Times New Roman" w:hAnsi="Times New Roman" w:cs="Times New Roman"/>
          <w:sz w:val="24"/>
          <w:szCs w:val="24"/>
          <w:lang w:val="ru-RU"/>
        </w:rPr>
        <w:t xml:space="preserve">4. УМК «Говорим по-татарски» </w:t>
      </w:r>
      <w:proofErr w:type="spellStart"/>
      <w:r w:rsidRPr="005E49A5">
        <w:rPr>
          <w:rFonts w:ascii="Times New Roman" w:hAnsi="Times New Roman" w:cs="Times New Roman"/>
          <w:sz w:val="24"/>
          <w:szCs w:val="24"/>
          <w:lang w:val="ru-RU"/>
        </w:rPr>
        <w:t>Зарипова</w:t>
      </w:r>
      <w:proofErr w:type="spellEnd"/>
      <w:r w:rsidRPr="005E49A5">
        <w:rPr>
          <w:rFonts w:ascii="Times New Roman" w:hAnsi="Times New Roman" w:cs="Times New Roman"/>
          <w:sz w:val="24"/>
          <w:szCs w:val="24"/>
          <w:lang w:val="ru-RU"/>
        </w:rPr>
        <w:t xml:space="preserve"> З.М., </w:t>
      </w:r>
      <w:proofErr w:type="spellStart"/>
      <w:r w:rsidRPr="005E49A5">
        <w:rPr>
          <w:rFonts w:ascii="Times New Roman" w:hAnsi="Times New Roman" w:cs="Times New Roman"/>
          <w:sz w:val="24"/>
          <w:szCs w:val="24"/>
          <w:lang w:val="ru-RU"/>
        </w:rPr>
        <w:t>КидрячеваР.Г</w:t>
      </w:r>
      <w:proofErr w:type="spellEnd"/>
      <w:r w:rsidRPr="005E49A5">
        <w:rPr>
          <w:rFonts w:ascii="Times New Roman" w:hAnsi="Times New Roman" w:cs="Times New Roman"/>
          <w:sz w:val="24"/>
          <w:szCs w:val="24"/>
          <w:lang w:val="ru-RU"/>
        </w:rPr>
        <w:t>.,  Исаева  Р.С. и др., в качестве региональной вариативной части программы.</w:t>
      </w:r>
    </w:p>
    <w:p w:rsidR="00283749" w:rsidRDefault="00283749" w:rsidP="0028374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3749" w:rsidRDefault="00CC34A4" w:rsidP="0028374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учебного процесса </w:t>
      </w:r>
    </w:p>
    <w:p w:rsidR="0083051E" w:rsidRPr="00CC34A4" w:rsidRDefault="00CC34A4" w:rsidP="0028374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(воспитательно-образовательного процесса)</w:t>
      </w:r>
    </w:p>
    <w:p w:rsidR="0083051E" w:rsidRPr="00CC34A4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83051E" w:rsidRPr="00CC34A4" w:rsidRDefault="00CC34A4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83051E" w:rsidRPr="00CC34A4" w:rsidRDefault="00CC34A4" w:rsidP="0028374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83051E" w:rsidRPr="00CC34A4" w:rsidRDefault="00CC34A4" w:rsidP="00283749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83051E" w:rsidRPr="00283749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Занятия ведутся по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 w:rsidR="00CC34A4" w:rsidRPr="0028374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283749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:rsidR="0083051E" w:rsidRPr="00CC34A4" w:rsidRDefault="00CC34A4" w:rsidP="0028374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3051E" w:rsidRPr="00CC34A4" w:rsidRDefault="00CC34A4" w:rsidP="0028374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3051E" w:rsidRPr="00CC34A4" w:rsidRDefault="00CC34A4" w:rsidP="0028374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3051E" w:rsidRPr="00CC34A4" w:rsidRDefault="00CC34A4" w:rsidP="0028374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B3F47" w:rsidRDefault="00CC34A4" w:rsidP="00283749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283749" w:rsidRDefault="00283749" w:rsidP="00283749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</w:p>
    <w:p w:rsidR="0083051E" w:rsidRPr="004B3F47" w:rsidRDefault="00283749" w:rsidP="0028374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4B3F47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 w:rsidR="00CC34A4" w:rsidRPr="004B3F47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4B3F47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="00CC34A4" w:rsidRPr="004B3F47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4B3F47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 w:rsidR="00CC34A4" w:rsidRPr="004B3F47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4B3F47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83051E" w:rsidRPr="00CC34A4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83051E" w:rsidRPr="00CC34A4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proofErr w:type="gramStart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83051E" w:rsidRPr="00CC34A4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47115C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:rsidR="004B3F47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 2024 году в Детский сад поступило</w:t>
      </w:r>
      <w:r w:rsidR="004B3F4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3F47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из семей участников специальной военной операции (далее –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СВО). </w:t>
      </w:r>
      <w:proofErr w:type="gramStart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11.08.2023 № АБ-3386/07).</w:t>
      </w:r>
      <w:proofErr w:type="gramEnd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этого провели с детьми собеседование при поступлении, чтобы оценить эмоциональную уравновешенность и устойчивость. </w:t>
      </w:r>
      <w:proofErr w:type="gramStart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 последствии</w:t>
      </w:r>
      <w:proofErr w:type="gramEnd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организовали мониторинг актуального психического состояния в период адаптации (первые две недели)</w:t>
      </w:r>
      <w:r w:rsidR="004B3F47">
        <w:rPr>
          <w:rFonts w:hAnsi="Times New Roman" w:cs="Times New Roman"/>
          <w:color w:val="000000"/>
          <w:sz w:val="24"/>
          <w:szCs w:val="24"/>
          <w:lang w:val="ru-RU"/>
        </w:rPr>
        <w:t>. П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едагог-психолог проводил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</w:t>
      </w:r>
    </w:p>
    <w:p w:rsidR="0083051E" w:rsidRPr="00CC34A4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заявлений родителей воспитанники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ОВЗ обучаются </w:t>
      </w:r>
      <w:r w:rsidR="0075071C">
        <w:rPr>
          <w:rFonts w:hAnsi="Times New Roman" w:cs="Times New Roman"/>
          <w:color w:val="000000"/>
          <w:sz w:val="24"/>
          <w:szCs w:val="24"/>
          <w:lang w:val="ru-RU"/>
        </w:rPr>
        <w:t>в компенсирующей группе по адаптированной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071C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071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071C">
        <w:rPr>
          <w:rFonts w:hAnsi="Times New Roman" w:cs="Times New Roman"/>
          <w:color w:val="000000"/>
          <w:sz w:val="24"/>
          <w:szCs w:val="24"/>
          <w:lang w:val="ru-RU"/>
        </w:rPr>
        <w:t>программе, разработанной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детей</w:t>
      </w:r>
      <w:r w:rsidR="0075071C">
        <w:rPr>
          <w:rFonts w:hAnsi="Times New Roman" w:cs="Times New Roman"/>
          <w:color w:val="000000"/>
          <w:sz w:val="24"/>
          <w:szCs w:val="24"/>
          <w:lang w:val="ru-RU"/>
        </w:rPr>
        <w:t xml:space="preserve"> ЗПР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07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Созданы специальные условия для получения образования воспитанниками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75071C">
        <w:rPr>
          <w:rFonts w:hAnsi="Times New Roman" w:cs="Times New Roman"/>
          <w:color w:val="000000"/>
          <w:sz w:val="24"/>
          <w:szCs w:val="24"/>
          <w:lang w:val="ru-RU"/>
        </w:rPr>
        <w:t>ЗПР.</w:t>
      </w:r>
    </w:p>
    <w:p w:rsidR="0083051E" w:rsidRPr="00CC34A4" w:rsidRDefault="00CC34A4" w:rsidP="0028374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3745AC" w:rsidRDefault="00464CE9" w:rsidP="00283749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</w:pPr>
      <w:r w:rsidRPr="00464CE9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Характеристика кадрового состава МАДОУ «Детский сад № 62»:</w:t>
      </w:r>
      <w:r w:rsidR="003745AC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 xml:space="preserve"> </w:t>
      </w:r>
      <w:r w:rsidRPr="003745A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Образовательный уровень педагогов </w:t>
      </w:r>
      <w:r w:rsidR="003745AC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 xml:space="preserve">        </w:t>
      </w:r>
    </w:p>
    <w:p w:rsidR="00464CE9" w:rsidRPr="00464CE9" w:rsidRDefault="00464CE9" w:rsidP="00283749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</w:pPr>
      <w:r w:rsidRPr="004528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Всего педагогических работников – 17</w:t>
      </w:r>
    </w:p>
    <w:p w:rsidR="00464CE9" w:rsidRPr="00452822" w:rsidRDefault="00464CE9" w:rsidP="00283749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28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 них имеют образование:</w:t>
      </w:r>
    </w:p>
    <w:p w:rsidR="00464CE9" w:rsidRPr="00464CE9" w:rsidRDefault="00464CE9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/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</w:t>
      </w:r>
    </w:p>
    <w:p w:rsidR="00464CE9" w:rsidRPr="003745AC" w:rsidRDefault="00464CE9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45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374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/</w:t>
      </w:r>
      <w:r w:rsidRPr="0037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45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</w:t>
      </w:r>
      <w:proofErr w:type="spellEnd"/>
      <w:r w:rsidRPr="0037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- 7</w:t>
      </w:r>
    </w:p>
    <w:p w:rsidR="003745AC" w:rsidRDefault="00464CE9" w:rsidP="00283749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45A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Распределение педагогического персонала по возрасту:</w:t>
      </w:r>
    </w:p>
    <w:p w:rsidR="00464CE9" w:rsidRPr="003745AC" w:rsidRDefault="00464CE9" w:rsidP="00283749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745A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proofErr w:type="spellEnd"/>
      <w:r w:rsidRPr="0037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45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полных</w:t>
      </w:r>
      <w:proofErr w:type="spellEnd"/>
      <w:r w:rsidRPr="0037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45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Pr="003745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4CE9" w:rsidRPr="00464CE9" w:rsidRDefault="00464CE9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Моложе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</w:t>
      </w:r>
    </w:p>
    <w:p w:rsidR="00464CE9" w:rsidRPr="00464CE9" w:rsidRDefault="00464CE9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25-29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spellEnd"/>
    </w:p>
    <w:p w:rsidR="00464CE9" w:rsidRPr="00464CE9" w:rsidRDefault="00464CE9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30-34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</w:p>
    <w:p w:rsidR="00464CE9" w:rsidRPr="00464CE9" w:rsidRDefault="00464CE9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35-39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spellEnd"/>
    </w:p>
    <w:p w:rsidR="00464CE9" w:rsidRPr="00464CE9" w:rsidRDefault="00464CE9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40-44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</w:p>
    <w:p w:rsidR="00464CE9" w:rsidRPr="00464CE9" w:rsidRDefault="00464CE9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45-49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</w:t>
      </w:r>
    </w:p>
    <w:p w:rsidR="00464CE9" w:rsidRPr="00464CE9" w:rsidRDefault="00464CE9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50-55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</w:p>
    <w:p w:rsidR="00464CE9" w:rsidRPr="003745AC" w:rsidRDefault="00464CE9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 </w:t>
      </w:r>
      <w:proofErr w:type="spellStart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- 9</w:t>
      </w:r>
    </w:p>
    <w:p w:rsidR="00E720FA" w:rsidRDefault="00464CE9" w:rsidP="00283749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45A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Распределение педагогического персонала по стажу работы:</w:t>
      </w:r>
    </w:p>
    <w:p w:rsidR="00464CE9" w:rsidRPr="00E720FA" w:rsidRDefault="00464CE9" w:rsidP="00283749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720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том числе имеют педагогический стаж работы, лет:</w:t>
      </w:r>
    </w:p>
    <w:p w:rsidR="00464CE9" w:rsidRPr="00464CE9" w:rsidRDefault="0047115C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</w:t>
      </w:r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3-х 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</w:t>
      </w:r>
    </w:p>
    <w:p w:rsidR="00464CE9" w:rsidRPr="00464CE9" w:rsidRDefault="0047115C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3 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</w:p>
    <w:p w:rsidR="00464CE9" w:rsidRPr="00464CE9" w:rsidRDefault="0047115C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5 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</w:p>
    <w:p w:rsidR="00464CE9" w:rsidRPr="00464CE9" w:rsidRDefault="0047115C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10 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</w:p>
    <w:p w:rsidR="00464CE9" w:rsidRPr="00464CE9" w:rsidRDefault="0047115C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15 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</w:t>
      </w:r>
    </w:p>
    <w:p w:rsidR="00464CE9" w:rsidRPr="00464CE9" w:rsidRDefault="0047115C" w:rsidP="00283749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proofErr w:type="spellStart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="00464CE9" w:rsidRPr="0046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</w:t>
      </w:r>
    </w:p>
    <w:p w:rsidR="00464CE9" w:rsidRPr="00E720FA" w:rsidRDefault="00464CE9" w:rsidP="0028374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74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 2024 год педагогические работники </w:t>
      </w:r>
      <w:r w:rsidR="00E720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прошли аттестацию и подтвердили</w:t>
      </w:r>
      <w:r w:rsidR="00E720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720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высшую квалифи</w:t>
      </w:r>
      <w:r w:rsidR="00E720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кационную категорию</w:t>
      </w:r>
      <w:r w:rsidRPr="00E720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1 педагог. </w:t>
      </w:r>
    </w:p>
    <w:p w:rsidR="00464CE9" w:rsidRPr="00E720FA" w:rsidRDefault="00464CE9" w:rsidP="00283749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720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 три предыдущих года (2021 -2024гг) все педагоги (100%) прошли курсы повышения квалификации. </w:t>
      </w:r>
    </w:p>
    <w:p w:rsidR="0047115C" w:rsidRPr="00E720FA" w:rsidRDefault="00E720FA" w:rsidP="00283749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720F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Результативное участие педагогов детского сада в конкурсах за 2024 год:</w:t>
      </w:r>
    </w:p>
    <w:tbl>
      <w:tblPr>
        <w:tblStyle w:val="3"/>
        <w:tblW w:w="1049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844"/>
        <w:gridCol w:w="2552"/>
        <w:gridCol w:w="2552"/>
      </w:tblGrid>
      <w:tr w:rsidR="00E720FA" w:rsidRPr="00AF51DE" w:rsidTr="00452822">
        <w:trPr>
          <w:trHeight w:val="515"/>
        </w:trPr>
        <w:tc>
          <w:tcPr>
            <w:tcW w:w="56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844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педагога/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2552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720FA" w:rsidRPr="00A026CF" w:rsidTr="00452822">
        <w:trPr>
          <w:trHeight w:val="515"/>
        </w:trPr>
        <w:tc>
          <w:tcPr>
            <w:tcW w:w="56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методических материалов «Профессии старой России», номинация «Профессии старой России»</w:t>
            </w:r>
          </w:p>
        </w:tc>
        <w:tc>
          <w:tcPr>
            <w:tcW w:w="1844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от 30.01.2024</w:t>
            </w: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№54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«Детский сад </w:t>
            </w: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№62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1 место 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ОО УО ИК МО города Казани по Кировскому и Московскому районам.</w:t>
            </w:r>
            <w:proofErr w:type="gramEnd"/>
          </w:p>
        </w:tc>
      </w:tr>
      <w:tr w:rsidR="00E720FA" w:rsidRPr="00A026CF" w:rsidTr="00452822">
        <w:trPr>
          <w:trHeight w:val="515"/>
        </w:trPr>
        <w:tc>
          <w:tcPr>
            <w:tcW w:w="56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методических разработок, «Книги своими руками. Современный взгляд на произведения А.С.Пушкина и писателей юбиляров»</w:t>
            </w:r>
          </w:p>
        </w:tc>
        <w:tc>
          <w:tcPr>
            <w:tcW w:w="1844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от 07.05.2024</w:t>
            </w: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552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Педагоги: </w:t>
            </w:r>
            <w:r w:rsidR="00283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Залетова Н.В., </w:t>
            </w:r>
            <w:proofErr w:type="spellStart"/>
            <w:r w:rsidR="0028374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йнетдинова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Е.Н., Самойлова И.В., Алендеева О.А. </w:t>
            </w:r>
            <w:proofErr w:type="spellStart"/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Синякова</w:t>
            </w:r>
            <w:proofErr w:type="spellEnd"/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О.А., Тимофеева Е.Л.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</w:t>
            </w: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ОО УО ИК МО города Казани по Кировскому и Московскому районам.</w:t>
            </w:r>
            <w:proofErr w:type="gramEnd"/>
          </w:p>
        </w:tc>
      </w:tr>
      <w:tr w:rsidR="00E720FA" w:rsidRPr="00A026CF" w:rsidTr="00452822">
        <w:trPr>
          <w:trHeight w:val="515"/>
        </w:trPr>
        <w:tc>
          <w:tcPr>
            <w:tcW w:w="56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конкурс «Лучшая творческая работа по информационно-образовательному пространству библиотеки», номинация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Буктрейлер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E720FA" w:rsidRPr="00DB6005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005">
              <w:rPr>
                <w:rFonts w:ascii="Times New Roman" w:eastAsia="Calibri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Педагоги: </w:t>
            </w:r>
          </w:p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Кравченко О.А.,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Урмеева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Р.Ш.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2 степени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 РТ ГАОУ ДПО «ИРО РТ»</w:t>
            </w: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20FA" w:rsidRPr="00A026CF" w:rsidTr="00452822">
        <w:trPr>
          <w:trHeight w:val="515"/>
        </w:trPr>
        <w:tc>
          <w:tcPr>
            <w:tcW w:w="56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чтецов «Поэтическая весна», номинация «Обаятельный исполнитель. 6-7 лет»</w:t>
            </w:r>
          </w:p>
        </w:tc>
        <w:tc>
          <w:tcPr>
            <w:tcW w:w="1844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от 03.05.2024, №545-02-05-02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Педагог: 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Кирягина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Воспитанник: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552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УО ИК 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</w:p>
        </w:tc>
      </w:tr>
      <w:tr w:rsidR="00E720FA" w:rsidRPr="00E720FA" w:rsidTr="00452822">
        <w:trPr>
          <w:trHeight w:val="515"/>
        </w:trPr>
        <w:tc>
          <w:tcPr>
            <w:tcW w:w="56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«Домашние опыты в кругу семьи!» среди детей дошкольного возраста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44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Приказ от 05.05.2024, №371-02-05-02</w:t>
            </w:r>
          </w:p>
        </w:tc>
        <w:tc>
          <w:tcPr>
            <w:tcW w:w="2552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Воспитанница Хохлова Алиса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участника 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УО ИК 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</w:p>
        </w:tc>
      </w:tr>
      <w:tr w:rsidR="00E720FA" w:rsidRPr="00A026CF" w:rsidTr="00452822">
        <w:trPr>
          <w:trHeight w:val="515"/>
        </w:trPr>
        <w:tc>
          <w:tcPr>
            <w:tcW w:w="56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Районная спартакиада «Буду спортсменом! Стану победителем!»</w:t>
            </w:r>
          </w:p>
        </w:tc>
        <w:tc>
          <w:tcPr>
            <w:tcW w:w="1844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от 28.05.2024, №196 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Педагог: </w:t>
            </w:r>
          </w:p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А.К.,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Воспитанник: Зайцева Маргарита</w:t>
            </w:r>
          </w:p>
        </w:tc>
        <w:tc>
          <w:tcPr>
            <w:tcW w:w="2552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за 3 место </w:t>
            </w: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>ОО УО ИК МО города Казани по Кировскому и Московскому районам.</w:t>
            </w:r>
            <w:proofErr w:type="gramEnd"/>
          </w:p>
        </w:tc>
      </w:tr>
      <w:tr w:rsidR="00E720FA" w:rsidRPr="00E720FA" w:rsidTr="00452822">
        <w:trPr>
          <w:trHeight w:val="515"/>
        </w:trPr>
        <w:tc>
          <w:tcPr>
            <w:tcW w:w="56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конкурс для воспитанников с ОВЗ, номинация «Детский рисунок, аппликация,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любой технике»</w:t>
            </w:r>
          </w:p>
        </w:tc>
        <w:tc>
          <w:tcPr>
            <w:tcW w:w="1844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от 07.10.2024, №974-02-05-02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Педагог: </w:t>
            </w:r>
          </w:p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Урмеева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Р.Ш.,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Фатхрахманова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2 место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УО ИК 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</w:p>
        </w:tc>
      </w:tr>
      <w:tr w:rsidR="00E720FA" w:rsidRPr="00A026CF" w:rsidTr="00452822">
        <w:trPr>
          <w:trHeight w:val="515"/>
        </w:trPr>
        <w:tc>
          <w:tcPr>
            <w:tcW w:w="56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по популяризации ношения одежды со СРЭ посвящённого «Дню Матери» «Заботливая мама – 2024»</w:t>
            </w:r>
          </w:p>
        </w:tc>
        <w:tc>
          <w:tcPr>
            <w:tcW w:w="1844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ноябрь, 2024г.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Педагог: </w:t>
            </w:r>
          </w:p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Уточкина Г.А.,</w:t>
            </w:r>
          </w:p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Семья: Максимова Анастасия и Мартин.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1 место Управления МВД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720FA" w:rsidRPr="00AF51DE" w:rsidTr="00452822">
        <w:trPr>
          <w:trHeight w:val="515"/>
        </w:trPr>
        <w:tc>
          <w:tcPr>
            <w:tcW w:w="56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педагогический центр Тат-конкурс «Царица – осень»</w:t>
            </w:r>
          </w:p>
        </w:tc>
        <w:tc>
          <w:tcPr>
            <w:tcW w:w="1844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2552" w:type="dxa"/>
          </w:tcPr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Педагог:</w:t>
            </w:r>
          </w:p>
          <w:p w:rsidR="00E720FA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Владимирова С.В.,</w:t>
            </w:r>
          </w:p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Воспитанник: Вилкова Стефания</w:t>
            </w:r>
          </w:p>
        </w:tc>
        <w:tc>
          <w:tcPr>
            <w:tcW w:w="2552" w:type="dxa"/>
          </w:tcPr>
          <w:p w:rsidR="00E720FA" w:rsidRPr="00AF51DE" w:rsidRDefault="00E720FA" w:rsidP="00452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2 место</w:t>
            </w:r>
          </w:p>
        </w:tc>
      </w:tr>
    </w:tbl>
    <w:p w:rsidR="00283749" w:rsidRDefault="00283749" w:rsidP="0028374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720FA" w:rsidRPr="00E720FA" w:rsidRDefault="00E720FA" w:rsidP="0028374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 на сегодняшний день в МАДОУ «Детский сад №62» работает профессиональный и образованный педагогический коллектив, обладающий хорошим культурным уровнем. Педагоги уверены в себе, мотивированы на получение качественного результата, обладают адекватной оценкой деятельности.</w:t>
      </w:r>
      <w:r w:rsidRPr="00E720FA">
        <w:rPr>
          <w:sz w:val="24"/>
          <w:szCs w:val="24"/>
          <w:lang w:val="ru-RU"/>
        </w:rPr>
        <w:t xml:space="preserve">    </w:t>
      </w:r>
    </w:p>
    <w:p w:rsidR="0083051E" w:rsidRPr="00CC34A4" w:rsidRDefault="00CC34A4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вступлением в силу приказа Минздрава России от 03.05.2024 № 220н, утвердившего Порядок оказания первой помощи, </w:t>
      </w:r>
      <w:r w:rsidR="00E720FA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на курсах ПК проходят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работников оказанию первой помощи по образовательной программе, соответствующей приказу Минздрава России от 03.05.2024 № 220н. </w:t>
      </w:r>
    </w:p>
    <w:p w:rsidR="00283749" w:rsidRDefault="00283749" w:rsidP="0028374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051E" w:rsidRPr="00CC34A4" w:rsidRDefault="00CC34A4" w:rsidP="0028374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E720FA" w:rsidRPr="00E720FA" w:rsidRDefault="00283749" w:rsidP="0028374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E720FA" w:rsidRPr="00E720FA">
        <w:rPr>
          <w:rFonts w:ascii="Times New Roman" w:hAnsi="Times New Roman" w:cs="Times New Roman"/>
          <w:sz w:val="24"/>
          <w:szCs w:val="24"/>
          <w:lang w:val="ru-RU"/>
        </w:rPr>
        <w:t>Для осуществления воспитательно - образовательного процесса имеется программно-методический комплект: программы, учебно-методические пособия, справочная и энциклопедическая литература, учебно-наглядные пособия (демонстрационные и раздаточные материалы), диагностические материалы, комплекты современных развивающих игр.</w:t>
      </w:r>
    </w:p>
    <w:p w:rsidR="00E720FA" w:rsidRPr="00E720FA" w:rsidRDefault="00E720FA" w:rsidP="0028374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        МАДОУ совершенствует свое методическое обеспечение. Обеспеченность учебно-методической и художественной литературой составляет 85%.</w:t>
      </w:r>
    </w:p>
    <w:p w:rsidR="00E720FA" w:rsidRPr="00E720FA" w:rsidRDefault="00E720FA" w:rsidP="00283749">
      <w:pPr>
        <w:spacing w:before="0" w:beforeAutospacing="0" w:after="0" w:afterAutospacing="0"/>
        <w:jc w:val="both"/>
        <w:rPr>
          <w:rStyle w:val="a8"/>
          <w:rFonts w:ascii="Times New Roman" w:hAnsi="Times New Roman" w:cs="Times New Roman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        Детский сад имеет возможность пользования сетью Интернет. Создан официальный сайт и ведется в соответствии с Приказом Федеральной службы по надзору в сфере образования и науки от 14.08.2020г.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информации». Адрес сайта </w:t>
      </w:r>
      <w:hyperlink r:id="rId8" w:history="1"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https</w:t>
        </w:r>
        <w:r w:rsidRPr="00E720FA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E720FA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tatar</w:t>
        </w:r>
        <w:proofErr w:type="spellEnd"/>
        <w:r w:rsidRPr="00E720FA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E720FA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kirov</w:t>
        </w:r>
        <w:proofErr w:type="spellEnd"/>
        <w:r w:rsidRPr="00E720FA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kazan</w:t>
        </w:r>
        <w:proofErr w:type="spellEnd"/>
        <w:r w:rsidRPr="00E720FA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dou</w:t>
        </w:r>
        <w:proofErr w:type="spellEnd"/>
        <w:r w:rsidRPr="00E720FA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62.</w:t>
        </w:r>
        <w:proofErr w:type="spellStart"/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htm</w:t>
        </w:r>
        <w:proofErr w:type="spellEnd"/>
      </w:hyperlink>
    </w:p>
    <w:p w:rsidR="00E720FA" w:rsidRPr="00E720FA" w:rsidRDefault="00E720FA" w:rsidP="00E720F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Документооборот и деловая переписка осуществляется посредством ЭДО, </w:t>
      </w:r>
      <w:proofErr w:type="spellStart"/>
      <w:r w:rsidRPr="00E720FA">
        <w:rPr>
          <w:rFonts w:ascii="Times New Roman" w:hAnsi="Times New Roman" w:cs="Times New Roman"/>
          <w:sz w:val="24"/>
          <w:szCs w:val="24"/>
          <w:lang w:val="ru-RU"/>
        </w:rPr>
        <w:t>Транскрипт</w:t>
      </w:r>
      <w:proofErr w:type="spellEnd"/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, а также электронной почты </w:t>
      </w:r>
      <w:hyperlink r:id="rId9" w:history="1"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Ds</w:t>
        </w:r>
        <w:r w:rsidRPr="00E720FA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62.</w:t>
        </w:r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kzn</w:t>
        </w:r>
        <w:r w:rsidRPr="00E720FA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tatar</w:t>
        </w:r>
        <w:r w:rsidRPr="00E720FA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720FA">
          <w:rPr>
            <w:rStyle w:val="a8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E720FA">
        <w:rPr>
          <w:rStyle w:val="a8"/>
          <w:rFonts w:ascii="Times New Roman" w:hAnsi="Times New Roman" w:cs="Times New Roman"/>
          <w:sz w:val="24"/>
          <w:szCs w:val="24"/>
          <w:lang w:val="ru-RU"/>
        </w:rPr>
        <w:t>,</w:t>
      </w:r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 что позволяет организовать устойчивый процесс обмена информацией между Учреждением и общественностью. </w:t>
      </w:r>
    </w:p>
    <w:p w:rsidR="00E720FA" w:rsidRPr="00E720FA" w:rsidRDefault="00E720FA" w:rsidP="00E720F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        Все формы методической работы направлены на выполнение задач, сформулированных в Уставе, ОП МАДОУ и годовом плане. </w:t>
      </w:r>
    </w:p>
    <w:p w:rsidR="00E720FA" w:rsidRPr="00E720FA" w:rsidRDefault="00E720FA" w:rsidP="00E720F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         Создание единого информационного пространства – один из ведущих факторов, влияющих на повышение качества образования. Прочно вошли в образовательный процесс информационно-коммуникационные технологии. Информационная система позволяет решать следующие задачи: </w:t>
      </w:r>
    </w:p>
    <w:p w:rsidR="00E720FA" w:rsidRPr="00E720FA" w:rsidRDefault="00E720FA" w:rsidP="00E720FA">
      <w:pPr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информационных технологий для непрерывного профессионального образования педагогов; </w:t>
      </w:r>
    </w:p>
    <w:p w:rsidR="00E720FA" w:rsidRPr="00E720FA" w:rsidRDefault="00E720FA" w:rsidP="00E720FA">
      <w:pPr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Создание условий для взаимодействия семьи и ДОУ через единое информационное пространство; </w:t>
      </w:r>
    </w:p>
    <w:p w:rsidR="00E720FA" w:rsidRDefault="00E720FA" w:rsidP="00E720FA">
      <w:pPr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качества образования через активное внедрение информационных технологий. </w:t>
      </w:r>
    </w:p>
    <w:p w:rsidR="0047115C" w:rsidRPr="004B3F47" w:rsidRDefault="0047115C" w:rsidP="0047115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электронного и дистанционного обучения используется функционал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платформы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», с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F47"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B3F47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и родители могут:</w:t>
      </w:r>
    </w:p>
    <w:p w:rsidR="0047115C" w:rsidRPr="00CC34A4" w:rsidRDefault="0047115C" w:rsidP="0047115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просматривать разнообразные обучающие и методические материалы;</w:t>
      </w:r>
    </w:p>
    <w:p w:rsidR="0047115C" w:rsidRPr="00CC34A4" w:rsidRDefault="0047115C" w:rsidP="0047115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создавать персональные и групповые онлайн-коммуникации, включая чаты и видеоконференции;</w:t>
      </w:r>
    </w:p>
    <w:p w:rsidR="0047115C" w:rsidRPr="00CC34A4" w:rsidRDefault="0047115C" w:rsidP="0047115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проводить онлайн-трансляции занятий с возможностью массовых просмотров и комментирования;</w:t>
      </w:r>
    </w:p>
    <w:p w:rsidR="0047115C" w:rsidRPr="0047115C" w:rsidRDefault="0047115C" w:rsidP="0047115C">
      <w:pPr>
        <w:numPr>
          <w:ilvl w:val="0"/>
          <w:numId w:val="10"/>
        </w:numPr>
        <w:spacing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направлять и получать уведомления о событиях в рамках образовательного процесса.</w:t>
      </w:r>
    </w:p>
    <w:p w:rsidR="00E720FA" w:rsidRPr="00E720FA" w:rsidRDefault="00E720FA" w:rsidP="004711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реализации програ</w:t>
      </w:r>
      <w:r w:rsidR="0047115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ммы, подготовки педагогов </w:t>
      </w:r>
      <w:proofErr w:type="gramStart"/>
      <w:r w:rsidR="0047115C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="0047115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 </w:t>
      </w:r>
      <w:r w:rsidRPr="00E720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ДОУ имеется: </w:t>
      </w:r>
    </w:p>
    <w:p w:rsidR="00E720FA" w:rsidRPr="00E720FA" w:rsidRDefault="00E720FA" w:rsidP="0047115C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интерактивная доска </w:t>
      </w:r>
      <w:r w:rsidRPr="00E720FA">
        <w:rPr>
          <w:rFonts w:ascii="Times New Roman" w:hAnsi="Times New Roman" w:cs="Times New Roman"/>
          <w:color w:val="000000"/>
          <w:sz w:val="24"/>
          <w:szCs w:val="24"/>
        </w:rPr>
        <w:t>IQ</w:t>
      </w:r>
      <w:r w:rsidRPr="00E720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20FA">
        <w:rPr>
          <w:rFonts w:ascii="Times New Roman" w:hAnsi="Times New Roman" w:cs="Times New Roman"/>
          <w:color w:val="000000"/>
          <w:sz w:val="24"/>
          <w:szCs w:val="24"/>
        </w:rPr>
        <w:t>Board</w:t>
      </w:r>
      <w:r w:rsidRPr="00E720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- 2 шт.</w:t>
      </w:r>
    </w:p>
    <w:p w:rsidR="00E720FA" w:rsidRPr="00E720FA" w:rsidRDefault="00E720FA" w:rsidP="00E720FA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научная</w:t>
      </w:r>
      <w:proofErr w:type="spellEnd"/>
      <w:proofErr w:type="gram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лаборатория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Наураша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– 1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720FA" w:rsidRPr="00E720FA" w:rsidRDefault="00E720FA" w:rsidP="00E720FA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мультимедийные</w:t>
      </w:r>
      <w:proofErr w:type="spellEnd"/>
      <w:proofErr w:type="gram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проекторы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– 3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720FA" w:rsidRPr="00E720FA" w:rsidRDefault="00E720FA" w:rsidP="00E720FA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экраны</w:t>
      </w:r>
      <w:proofErr w:type="spellEnd"/>
      <w:proofErr w:type="gram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– 3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720FA" w:rsidRPr="00E720FA" w:rsidRDefault="00E720FA" w:rsidP="00E720FA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spellEnd"/>
      <w:proofErr w:type="gram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– 1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720FA" w:rsidRPr="00E720FA" w:rsidRDefault="00E720FA" w:rsidP="00E720FA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музыкальные</w:t>
      </w:r>
      <w:proofErr w:type="spellEnd"/>
      <w:proofErr w:type="gram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колонки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– 2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720FA" w:rsidRPr="00E720FA" w:rsidRDefault="00E720FA" w:rsidP="00E720FA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ноутбук</w:t>
      </w:r>
      <w:proofErr w:type="spellEnd"/>
      <w:proofErr w:type="gram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– 11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720FA" w:rsidRPr="00E720FA" w:rsidRDefault="00E720FA" w:rsidP="00E720FA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компьютеры</w:t>
      </w:r>
      <w:proofErr w:type="spellEnd"/>
      <w:proofErr w:type="gram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 –2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720FA" w:rsidRPr="00E720FA" w:rsidRDefault="00E720FA" w:rsidP="00E720FA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МФУ- 4 </w:t>
      </w:r>
      <w:proofErr w:type="spellStart"/>
      <w:r w:rsidRPr="00E720FA"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r w:rsidRPr="00E720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3051E" w:rsidRPr="00283749" w:rsidRDefault="00E720FA" w:rsidP="0028374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0FA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E720FA">
        <w:rPr>
          <w:rFonts w:ascii="Times New Roman" w:hAnsi="Times New Roman" w:cs="Times New Roman"/>
          <w:sz w:val="24"/>
          <w:szCs w:val="24"/>
          <w:lang w:val="ru-RU"/>
        </w:rPr>
        <w:t xml:space="preserve"> учебно-методическое и библиотечно-информационное обеспечение образовательного процесса соответствуют всем нормативным документам, удовлетворяет потребность потребности участников образовательного процесса, способствует информационной открытости деятельности МАДОУ «Дет</w:t>
      </w:r>
      <w:r w:rsidR="00283749">
        <w:rPr>
          <w:rFonts w:ascii="Times New Roman" w:hAnsi="Times New Roman" w:cs="Times New Roman"/>
          <w:sz w:val="24"/>
          <w:szCs w:val="24"/>
          <w:lang w:val="ru-RU"/>
        </w:rPr>
        <w:t xml:space="preserve">ский сад №62».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В декабре 2024 года в результате мониторинга инфраструктуры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2025 </w:t>
      </w:r>
      <w:r w:rsidR="0055576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3051E" w:rsidRPr="00CC34A4" w:rsidRDefault="00CC34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 xml:space="preserve">МАДОУ «Детский сад № 62» </w:t>
      </w:r>
      <w:r>
        <w:rPr>
          <w:rFonts w:ascii="Times New Roman" w:hAnsi="Times New Roman"/>
          <w:sz w:val="24"/>
          <w:szCs w:val="24"/>
          <w:lang w:val="tt-RU"/>
        </w:rPr>
        <w:t xml:space="preserve">1 здание, </w:t>
      </w:r>
      <w:r w:rsidRPr="00D93A60">
        <w:rPr>
          <w:rFonts w:ascii="Times New Roman" w:hAnsi="Times New Roman"/>
          <w:sz w:val="24"/>
          <w:szCs w:val="24"/>
          <w:lang w:val="tt-RU"/>
        </w:rPr>
        <w:t xml:space="preserve">расположен в типовом двухэтажном здании, </w:t>
      </w:r>
      <w:r>
        <w:rPr>
          <w:rFonts w:ascii="Times New Roman" w:hAnsi="Times New Roman"/>
          <w:sz w:val="24"/>
          <w:szCs w:val="24"/>
          <w:lang w:val="tt-RU"/>
        </w:rPr>
        <w:t xml:space="preserve">общая площадь составляет – 1084,3 кв.м. 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 xml:space="preserve">       Территория ДОУ </w:t>
      </w:r>
      <w:r>
        <w:rPr>
          <w:rFonts w:ascii="Times New Roman" w:hAnsi="Times New Roman"/>
          <w:sz w:val="24"/>
          <w:szCs w:val="24"/>
          <w:lang w:val="tt-RU"/>
        </w:rPr>
        <w:t xml:space="preserve">составляет 8624,9 кв.м, </w:t>
      </w:r>
      <w:r w:rsidRPr="00D93A60">
        <w:rPr>
          <w:rFonts w:ascii="Times New Roman" w:hAnsi="Times New Roman"/>
          <w:sz w:val="24"/>
          <w:szCs w:val="24"/>
          <w:lang w:val="tt-RU"/>
        </w:rPr>
        <w:t xml:space="preserve">включает в себя: участки для возрастных групп со стандартным оборудованием, физкультурную площадку, метеостанцию, </w:t>
      </w:r>
      <w:r w:rsidRPr="00D93A60">
        <w:rPr>
          <w:rFonts w:ascii="Times New Roman" w:hAnsi="Times New Roman"/>
          <w:sz w:val="24"/>
          <w:szCs w:val="24"/>
          <w:lang w:val="tt-RU"/>
        </w:rPr>
        <w:lastRenderedPageBreak/>
        <w:t xml:space="preserve">экологическую тропу, площадку для изучения правил дорожного движения, цветники, площадку для раздельного сбора мусора, хозяйственный двор, зеленые насаждения по всему периметру территории. Территория дошкольного учреждения </w:t>
      </w:r>
      <w:r>
        <w:rPr>
          <w:rFonts w:ascii="Times New Roman" w:hAnsi="Times New Roman"/>
          <w:sz w:val="24"/>
          <w:szCs w:val="24"/>
          <w:lang w:val="tt-RU"/>
        </w:rPr>
        <w:t xml:space="preserve">огорожена металлическим забором, системой СКУД. 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 xml:space="preserve">       Материально-техническая база детского сада соответствует государственным стандартам современного дошкольного образования; требованиям охраны и жизнедеятельности детей; укреплению физического и психического здоровья дошкольников; обеспечению выполнения программ воспитания и обучения, развития личности ребенка в целом.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 xml:space="preserve">        </w:t>
      </w:r>
      <w:r>
        <w:rPr>
          <w:rFonts w:ascii="Times New Roman" w:hAnsi="Times New Roman"/>
          <w:sz w:val="24"/>
          <w:szCs w:val="24"/>
          <w:lang w:val="tt-RU"/>
        </w:rPr>
        <w:t>В ноябре</w:t>
      </w:r>
      <w:r w:rsidRPr="00D93A60">
        <w:rPr>
          <w:rFonts w:ascii="Times New Roman" w:hAnsi="Times New Roman"/>
          <w:sz w:val="24"/>
          <w:szCs w:val="24"/>
          <w:lang w:val="tt-RU"/>
        </w:rPr>
        <w:t xml:space="preserve"> 2023г. к МАДОУ “Детский сад №62” присоединили МАДОУ “Детский сад 125”. Приказ “О передаче здания МАДОУ “Детский сад №125” №2592/КЗИО – ПК 11.08.01-03, от 27.11.2023г. 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 xml:space="preserve">        Второе здание МАДОУ “Детский сад №62” находится в закрытом не работающем состоянии, на основании распоряжения Роспотребнадзора. 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 xml:space="preserve">        В 2022-2023гг. в первом здании и на территории учреждения проведен капитальный ремонт, с частичной реконструкцией. В ДОУ функционируют следующие помещения и кабинеты:</w:t>
      </w:r>
    </w:p>
    <w:p w:rsidR="0055576E" w:rsidRPr="007F0131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F0131">
        <w:rPr>
          <w:rFonts w:ascii="Times New Roman" w:hAnsi="Times New Roman"/>
          <w:sz w:val="24"/>
          <w:szCs w:val="24"/>
          <w:lang w:val="tt-RU"/>
        </w:rPr>
        <w:t>входная группа с помещением для охраны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>пищеблок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>прачечная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>бойлерная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>административный блок: кабинет заведующего, кабинет завхоза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>медицинский бок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>физкультурный зал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>музыкальный зал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кабинет татарского языка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кабинет учителя-логопеда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кабинет педагога-психолога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кабинет инжинерии 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кабинет БДД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кабинет дополнительного образования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методический кабинет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</w:t>
      </w: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Групповые помещения (10 групп): в состав входит: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3 групповых помещения: игровая, спальня, раздевальная, буфетная (для хранения и мытья посуды), туалетное помещение (разделенное на туалетные кабинки и умывальную).</w:t>
      </w:r>
    </w:p>
    <w:p w:rsidR="0055576E" w:rsidRPr="00D93A60" w:rsidRDefault="0055576E" w:rsidP="0055576E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7 групповых помещений: игровая обьединенная со спальней,  раздевальная, буфетная (для хранения и мытья посуды), туалетное помещение (разделенное на туалетные кабинки и умывальную).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В МАДОУ «Детский сад №62» выдерживается норматив по площади на одного воспитанника в соответствии с требованиями действующих СанПиН. Все группы обеспечены детской мебелью, игровым оборудованием.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Кабинеты имеют необходимое оборудование и материалы для проведения практической деятельности.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ДОУ имеет оборудованную кухню. В составе пищеблока, расположенного на первом этаже, имеются:</w:t>
      </w:r>
    </w:p>
    <w:p w:rsidR="0055576E" w:rsidRPr="00D93A60" w:rsidRDefault="0055576E" w:rsidP="0055576E">
      <w:pPr>
        <w:pStyle w:val="a5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• холодный цех</w:t>
      </w:r>
    </w:p>
    <w:p w:rsidR="0055576E" w:rsidRPr="00D93A60" w:rsidRDefault="0055576E" w:rsidP="0055576E">
      <w:pPr>
        <w:pStyle w:val="a5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• горячий цех</w:t>
      </w:r>
    </w:p>
    <w:p w:rsidR="0055576E" w:rsidRPr="00D93A60" w:rsidRDefault="0055576E" w:rsidP="0055576E">
      <w:pPr>
        <w:pStyle w:val="a5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• моечная кухонной посуды</w:t>
      </w:r>
    </w:p>
    <w:p w:rsidR="0055576E" w:rsidRPr="00D93A60" w:rsidRDefault="0055576E" w:rsidP="0055576E">
      <w:pPr>
        <w:pStyle w:val="a5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• кладовая продуктов</w:t>
      </w:r>
    </w:p>
    <w:p w:rsidR="0055576E" w:rsidRPr="00D93A60" w:rsidRDefault="0055576E" w:rsidP="0055576E">
      <w:pPr>
        <w:pStyle w:val="a5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• раздаточная.</w:t>
      </w:r>
    </w:p>
    <w:p w:rsidR="0055576E" w:rsidRPr="0055576E" w:rsidRDefault="0055576E" w:rsidP="0055576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Объемно-планировочные решения помещений пищеблока предусматривают последовательность технологических процессов, исключающих встречные потоки сырой и готовой продукции.</w:t>
      </w:r>
      <w:r w:rsidRPr="0055576E">
        <w:rPr>
          <w:sz w:val="24"/>
          <w:szCs w:val="24"/>
          <w:lang w:val="ru-RU"/>
        </w:rPr>
        <w:t xml:space="preserve"> 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576E">
        <w:rPr>
          <w:sz w:val="24"/>
          <w:szCs w:val="24"/>
          <w:lang w:val="ru-RU"/>
        </w:rPr>
        <w:t xml:space="preserve">        </w:t>
      </w: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Продукты для приготовления блюд в детский сад доставляет Департамент питания и продовольствия г. Казани. Питание детей в МАДОУ осуществляется на основании 10-дневного меню, разработанного Департаментом продовольствия и согласованного с Роспотребнадзором, с учетом физиологических потребностей детей в основных пищевых веществах, калорийности продуктов для детей всех возрастных групп. В меню указаны граммы на каждого ребенка в соответствии с возрастом, каллораж блюд. В рацион детей согласно меню включены: овощи, фрукты, мясо птицы, говядина, рыба, выпечка, кондитерские изделия, молочные и кисломолочные продукты, соки, фруктовые компоты и т.д.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>Ежедневно дети получают согласно утвержденному меню питание: завтрак, обед, уплотненный полдник.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Информация о питании детей доводится до родителей. Актуальное меню размещается ежедневно на информационном стенде у пищеблока и на стендах в группах.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В ДОУ функционирует прачечная для стирки постельного белья и другого мягкого инвентаря. В составе прачечной, расположенной на первом этаже, имеются отдельные помещения: цех для приема грязного белья; цех для стирки белья; гладильный цех; кладовая чистого белья. В прачечном блоке установлено оборудование: современные стиральные машины, утюги, гладильная доска. 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ДОУ стоит на обслуживании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аутсерсинга, приказ №677/02-05-02 “О переводе на аутсерсинг в дошкольных образовательных учреждениях г.Казани в 2022г.”, от 22.07.2022г.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</w:t>
      </w:r>
      <w:r w:rsidRPr="00D93A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Групповые прогулочные площадки (10 участков) оборудованы теневыми навесами, МАФами. Имеется физкультурная площадка с прорезиненым покрытием, метеостанция, экологическая тропа, огород, площака с контейнерами для раздельного сбора мусора, площадка БДД. 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 xml:space="preserve">      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93A60">
        <w:rPr>
          <w:rFonts w:ascii="Times New Roman" w:hAnsi="Times New Roman"/>
          <w:sz w:val="24"/>
          <w:szCs w:val="24"/>
          <w:lang w:val="tt-RU"/>
        </w:rPr>
        <w:t xml:space="preserve">Музыкальный зал оснащен для реализации музыкального и эстетического развития дошкольников. 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 xml:space="preserve">        Физкультурный зал оснащен удобным спортивным оборудованием, имеются шведские стенки, маты, гимнастические скамейки, массажные коврики, детские тренажеры и др. спортивный инвентарь.</w:t>
      </w:r>
    </w:p>
    <w:p w:rsidR="0055576E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 w:rsidRPr="00D93A60">
        <w:rPr>
          <w:rFonts w:ascii="Times New Roman" w:hAnsi="Times New Roman"/>
          <w:sz w:val="24"/>
          <w:szCs w:val="24"/>
          <w:lang w:val="tt-RU"/>
        </w:rPr>
        <w:t xml:space="preserve">       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93A60">
        <w:rPr>
          <w:rFonts w:ascii="Times New Roman" w:hAnsi="Times New Roman"/>
          <w:sz w:val="24"/>
          <w:szCs w:val="24"/>
          <w:lang w:val="tt-RU"/>
        </w:rPr>
        <w:t>Санитарно-гигиеническое состояние детского сада соответствует требованиям: питьевой, световой и возду</w:t>
      </w:r>
      <w:r>
        <w:rPr>
          <w:rFonts w:ascii="Times New Roman" w:hAnsi="Times New Roman"/>
          <w:sz w:val="24"/>
          <w:szCs w:val="24"/>
          <w:lang w:val="tt-RU"/>
        </w:rPr>
        <w:t>шный режим соблюдается в норме.</w:t>
      </w:r>
      <w:r w:rsidRPr="00D93A60">
        <w:rPr>
          <w:rFonts w:ascii="Times New Roman" w:hAnsi="Times New Roman"/>
          <w:sz w:val="24"/>
          <w:szCs w:val="24"/>
          <w:lang w:val="tt-RU"/>
        </w:rPr>
        <w:t xml:space="preserve"> Имеется медицинский кабинет для проведения лечебно-профилактических мероприятий.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5576E" w:rsidRPr="00D93A60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</w:t>
      </w:r>
      <w:r w:rsidRPr="00D93A60">
        <w:rPr>
          <w:rFonts w:ascii="Times New Roman" w:hAnsi="Times New Roman"/>
          <w:sz w:val="24"/>
          <w:szCs w:val="24"/>
          <w:lang w:val="tt-RU"/>
        </w:rPr>
        <w:t xml:space="preserve">Развитию детей и положительному эмоциональному настрою способствует предметно-развивающая среда, которая строится и модернизируется в ДОУ в соответствии с ФГОС ДО, с учётом индивидуальных особенностей детей, их возраста, интересов, уровня развития, и с учетом содержания образовательных  программ. Изменения среды происходит под руководством педагогов, которые активно привлекают к этому процессу воспитанников.  </w:t>
      </w:r>
    </w:p>
    <w:p w:rsidR="0055576E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tt-RU"/>
        </w:rPr>
      </w:pPr>
      <w:r w:rsidRPr="0031483B">
        <w:rPr>
          <w:rFonts w:ascii="Times New Roman" w:hAnsi="Times New Roman"/>
          <w:sz w:val="24"/>
          <w:szCs w:val="24"/>
          <w:u w:val="single"/>
          <w:lang w:val="tt-RU"/>
        </w:rPr>
        <w:t>Выводы:</w:t>
      </w:r>
      <w:r w:rsidRPr="00D93A60">
        <w:rPr>
          <w:rFonts w:ascii="Times New Roman" w:hAnsi="Times New Roman"/>
          <w:sz w:val="24"/>
          <w:szCs w:val="24"/>
          <w:lang w:val="tt-RU"/>
        </w:rPr>
        <w:t xml:space="preserve"> Материально-</w:t>
      </w:r>
      <w:r w:rsidRPr="00D80C87">
        <w:rPr>
          <w:rFonts w:ascii="Times New Roman" w:hAnsi="Times New Roman"/>
          <w:sz w:val="24"/>
          <w:szCs w:val="24"/>
          <w:lang w:val="tt-RU"/>
        </w:rPr>
        <w:t xml:space="preserve">техническая база МАДОУ “Детский сад №62”, соответствует действующим санитарно-эпидемиологическим требованиям к устройству, содержанию </w:t>
      </w:r>
      <w:r w:rsidRPr="00D80C87">
        <w:rPr>
          <w:rFonts w:ascii="Times New Roman" w:hAnsi="Times New Roman"/>
          <w:sz w:val="24"/>
          <w:szCs w:val="24"/>
          <w:lang w:val="tt-RU"/>
        </w:rPr>
        <w:lastRenderedPageBreak/>
        <w:t>и организации режима работы в дошкольных организациях, правилам пожарной безопасности, требованиям охраны труда.</w:t>
      </w:r>
    </w:p>
    <w:p w:rsidR="0055576E" w:rsidRPr="0055576E" w:rsidRDefault="0055576E" w:rsidP="0055576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5576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Обеспечение безопасности воспитанников ДОУ</w:t>
      </w:r>
    </w:p>
    <w:p w:rsidR="00A11FB1" w:rsidRDefault="0055576E" w:rsidP="00A11FB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C87">
        <w:rPr>
          <w:rFonts w:ascii="Times New Roman" w:hAnsi="Times New Roman" w:cs="Times New Roman"/>
          <w:b/>
          <w:bCs/>
          <w:sz w:val="24"/>
          <w:szCs w:val="24"/>
        </w:rPr>
        <w:t xml:space="preserve">Соблюдение в МАДОУ мер </w:t>
      </w:r>
      <w:proofErr w:type="gramStart"/>
      <w:r w:rsidRPr="00D80C87">
        <w:rPr>
          <w:rFonts w:ascii="Times New Roman" w:hAnsi="Times New Roman" w:cs="Times New Roman"/>
          <w:b/>
          <w:bCs/>
          <w:sz w:val="24"/>
          <w:szCs w:val="24"/>
        </w:rPr>
        <w:t>противопожарной</w:t>
      </w:r>
      <w:proofErr w:type="gramEnd"/>
      <w:r w:rsidRPr="00D80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5576E" w:rsidRPr="00D80C87" w:rsidRDefault="0055576E" w:rsidP="00A11FB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C87">
        <w:rPr>
          <w:rFonts w:ascii="Times New Roman" w:hAnsi="Times New Roman" w:cs="Times New Roman"/>
          <w:b/>
          <w:bCs/>
          <w:sz w:val="24"/>
          <w:szCs w:val="24"/>
        </w:rPr>
        <w:t>и антитеррористической безопасности.</w:t>
      </w:r>
    </w:p>
    <w:p w:rsidR="0055576E" w:rsidRPr="0055576E" w:rsidRDefault="0055576E" w:rsidP="0055576E">
      <w:pPr>
        <w:shd w:val="clear" w:color="auto" w:fill="FFFFFF"/>
        <w:spacing w:before="0" w:beforeAutospacing="0" w:after="0" w:afterAutospacing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557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В МАДОУ «Детский сад №62»  установлена «тревожная кнопка». В ДОУ заключен договор с частным охранным предприятием. Ведется круглосуточное наружное  и внутреннее видеонаблюдение (установлено в здании - 8 видеокамер; на территории – 7 видеокамер). Детский сад оборудован современной пожарной сигнализацией, огнетушителями. Имеются запасные противопожарные выходы.</w:t>
      </w:r>
    </w:p>
    <w:p w:rsidR="0055576E" w:rsidRPr="0055576E" w:rsidRDefault="0055576E" w:rsidP="0055576E">
      <w:pPr>
        <w:shd w:val="clear" w:color="auto" w:fill="FFFFFF"/>
        <w:spacing w:before="0" w:beforeAutospacing="0" w:after="0" w:afterAutospacing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557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С целью воспитания у воспитанников сознательного отношения к своему здоровью и жизни, с детьми проводятся игры по охране здоровья и безопасности, беседы по ОБЖ и т.д. Для родителей воспитанников оформляется информация по вопросам ОБЖ на информационных стендах в приемных комнатах, в коридорах.</w:t>
      </w:r>
    </w:p>
    <w:p w:rsidR="0055576E" w:rsidRPr="0055576E" w:rsidRDefault="0055576E" w:rsidP="0055576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576E">
        <w:rPr>
          <w:rFonts w:ascii="Times New Roman" w:hAnsi="Times New Roman" w:cs="Times New Roman"/>
          <w:b/>
          <w:sz w:val="24"/>
          <w:szCs w:val="24"/>
          <w:lang w:val="ru-RU"/>
        </w:rPr>
        <w:t>Выводы:</w:t>
      </w:r>
      <w:r w:rsidRPr="0055576E">
        <w:rPr>
          <w:rFonts w:ascii="Times New Roman" w:hAnsi="Times New Roman" w:cs="Times New Roman"/>
          <w:sz w:val="24"/>
          <w:szCs w:val="24"/>
          <w:lang w:val="ru-RU"/>
        </w:rPr>
        <w:t xml:space="preserve"> в МАДОУ создана материально-техническая база для жизнеобеспечения и развития детей, ведется систематическая работа по созданию развивающей предметно-пространственной среды. Соблюдаются правила по пожарной и антитеррористической безопасности и обеспечению жизнедеятельности воспитанников. </w:t>
      </w:r>
    </w:p>
    <w:p w:rsidR="0055576E" w:rsidRPr="0055576E" w:rsidRDefault="0055576E" w:rsidP="0055576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5576E" w:rsidRDefault="0055576E" w:rsidP="0055576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3749" w:rsidRDefault="00CC34A4" w:rsidP="0055576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функционирования внутренней системы оценки </w:t>
      </w:r>
    </w:p>
    <w:p w:rsidR="0083051E" w:rsidRPr="00CC34A4" w:rsidRDefault="00CC34A4" w:rsidP="0055576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</w:t>
      </w:r>
    </w:p>
    <w:p w:rsidR="0083051E" w:rsidRPr="00CC34A4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5E49A5">
        <w:rPr>
          <w:rFonts w:hAnsi="Times New Roman" w:cs="Times New Roman"/>
          <w:color w:val="000000"/>
          <w:sz w:val="24"/>
          <w:szCs w:val="24"/>
          <w:lang w:val="ru-RU"/>
        </w:rPr>
        <w:t>19.09.2024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. Мониторинг качества образовательной деятельности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2024 году показал хорошую работу педагогического коллектива по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83051E" w:rsidRPr="00CC34A4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89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5E49A5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 зачислены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83051E" w:rsidRPr="00CC34A4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E49A5">
        <w:rPr>
          <w:rFonts w:hAnsi="Times New Roman" w:cs="Times New Roman"/>
          <w:color w:val="000000"/>
          <w:sz w:val="24"/>
          <w:szCs w:val="24"/>
          <w:lang w:val="ru-RU"/>
        </w:rPr>
        <w:t xml:space="preserve"> конце декабря провели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 анкетирование 89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83051E" w:rsidRPr="00CC34A4" w:rsidRDefault="00CC34A4" w:rsidP="0028374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83051E" w:rsidRPr="00CC34A4" w:rsidRDefault="00CC34A4" w:rsidP="0028374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83051E" w:rsidRPr="00CC34A4" w:rsidRDefault="00CC34A4" w:rsidP="0028374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83051E" w:rsidRPr="00CC34A4" w:rsidRDefault="00CC34A4" w:rsidP="0028374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83051E" w:rsidRPr="00CC34A4" w:rsidRDefault="00CC34A4" w:rsidP="00283749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83051E" w:rsidRPr="00CC34A4" w:rsidRDefault="00283749" w:rsidP="00283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83051E" w:rsidRPr="00CC34A4" w:rsidRDefault="00CC34A4" w:rsidP="000D5C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47115C" w:rsidRPr="00CC34A4" w:rsidRDefault="00CC34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34A4">
        <w:rPr>
          <w:rFonts w:hAnsi="Times New Roman" w:cs="Times New Roman"/>
          <w:color w:val="000000"/>
          <w:sz w:val="24"/>
          <w:szCs w:val="24"/>
          <w:lang w:val="ru-RU"/>
        </w:rPr>
        <w:t>30.12.2024</w:t>
      </w:r>
    </w:p>
    <w:tbl>
      <w:tblPr>
        <w:tblW w:w="95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6"/>
        <w:gridCol w:w="1488"/>
        <w:gridCol w:w="1433"/>
      </w:tblGrid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83051E" w:rsidTr="00A11FB1">
        <w:tc>
          <w:tcPr>
            <w:tcW w:w="9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CC34A4">
              <w:rPr>
                <w:lang w:val="ru-RU"/>
              </w:rPr>
              <w:br/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324D66" w:rsidRDefault="00CC34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24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A15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3051E" w:rsidTr="00A11FB1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324D66" w:rsidRDefault="00CC34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24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A15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324D66" w:rsidRDefault="00324D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324D66" w:rsidRDefault="006A152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6A152F" w:rsidRDefault="006A152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CC34A4">
              <w:rPr>
                <w:lang w:val="ru-RU"/>
              </w:rPr>
              <w:br/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51E" w:rsidTr="00A11FB1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6A152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154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51E" w:rsidTr="00A11FB1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6A152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proofErr w:type="gramStart"/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CC34A4">
              <w:rPr>
                <w:lang w:val="ru-RU"/>
              </w:rPr>
              <w:br/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6A152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96,1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960C33" w:rsidRDefault="00960C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464323" w:rsidRDefault="004643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 </w:t>
            </w:r>
          </w:p>
        </w:tc>
      </w:tr>
      <w:tr w:rsidR="0083051E" w:rsidTr="00A11FB1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B525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высшим образованием педагогической направленности 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B525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BB525C" w:rsidRDefault="00BB52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BB525C" w:rsidRDefault="00BB52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B525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3051E" w:rsidTr="00A11FB1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B525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B525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3%)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51E" w:rsidTr="00A11FB1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B525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11,8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960C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B52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51E" w:rsidTr="00A11FB1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BB525C"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  <w:proofErr w:type="gramEnd"/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0D5C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B52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0D5C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(100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0D5C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BB52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CC34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D63AED" w:rsidRDefault="00CC34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</w:t>
            </w:r>
            <w:r w:rsidR="000D5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51E" w:rsidTr="00A11FB1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D63AED" w:rsidRDefault="00D63A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D63AED" w:rsidRDefault="00D63A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D63AED" w:rsidRDefault="00D63A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3051E" w:rsidTr="00A11FB1">
        <w:tc>
          <w:tcPr>
            <w:tcW w:w="9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CC34A4">
              <w:rPr>
                <w:lang w:val="ru-RU"/>
              </w:rPr>
              <w:br/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D63AED" w:rsidRDefault="000D5C67">
            <w:pPr>
              <w:rPr>
                <w:lang w:val="ru-RU"/>
              </w:rPr>
            </w:pPr>
            <w:r>
              <w:rPr>
                <w:lang w:val="ru-RU"/>
              </w:rPr>
              <w:t>5,3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D63AED" w:rsidRDefault="000D5C67">
            <w:pPr>
              <w:rPr>
                <w:lang w:val="ru-RU"/>
              </w:rPr>
            </w:pPr>
            <w:r>
              <w:rPr>
                <w:lang w:val="ru-RU"/>
              </w:rPr>
              <w:t>162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51E" w:rsidTr="00A11FB1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3051E" w:rsidTr="00A11FB1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CC34A4">
            <w:pPr>
              <w:rPr>
                <w:lang w:val="ru-RU"/>
              </w:rPr>
            </w:pP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3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Pr="00CC34A4" w:rsidRDefault="008305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51E" w:rsidRDefault="00CC34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83051E" w:rsidRPr="00CC34A4" w:rsidRDefault="00A11FB1" w:rsidP="00A11FB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83051E" w:rsidRPr="00CC34A4" w:rsidRDefault="00A11FB1" w:rsidP="00A11FB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CC34A4">
        <w:rPr>
          <w:rFonts w:hAnsi="Times New Roman" w:cs="Times New Roman"/>
          <w:color w:val="000000"/>
          <w:sz w:val="24"/>
          <w:szCs w:val="24"/>
        </w:rPr>
        <w:t> </w:t>
      </w:r>
      <w:r w:rsidR="00CC34A4" w:rsidRPr="00CC34A4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83051E" w:rsidRPr="00CC34A4" w:rsidSect="0083051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5985"/>
    <w:multiLevelType w:val="hybridMultilevel"/>
    <w:tmpl w:val="0BE0F1BE"/>
    <w:lvl w:ilvl="0" w:tplc="BA74AD5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348462">
      <w:start w:val="1"/>
      <w:numFmt w:val="bullet"/>
      <w:lvlText w:val="o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A283C">
      <w:start w:val="1"/>
      <w:numFmt w:val="bullet"/>
      <w:lvlText w:val="▪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C9870">
      <w:start w:val="1"/>
      <w:numFmt w:val="bullet"/>
      <w:lvlText w:val="•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83A1A">
      <w:start w:val="1"/>
      <w:numFmt w:val="bullet"/>
      <w:lvlText w:val="o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1E1D90">
      <w:start w:val="1"/>
      <w:numFmt w:val="bullet"/>
      <w:lvlText w:val="▪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650A8">
      <w:start w:val="1"/>
      <w:numFmt w:val="bullet"/>
      <w:lvlText w:val="•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4527A">
      <w:start w:val="1"/>
      <w:numFmt w:val="bullet"/>
      <w:lvlText w:val="o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8B16A">
      <w:start w:val="1"/>
      <w:numFmt w:val="bullet"/>
      <w:lvlText w:val="▪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D7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54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81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61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176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64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74F2E"/>
    <w:multiLevelType w:val="hybridMultilevel"/>
    <w:tmpl w:val="3A309A60"/>
    <w:lvl w:ilvl="0" w:tplc="94806D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0C32B3"/>
    <w:multiLevelType w:val="hybridMultilevel"/>
    <w:tmpl w:val="EAEE3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66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5C68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2833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26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B346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ED3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734B6B"/>
    <w:multiLevelType w:val="hybridMultilevel"/>
    <w:tmpl w:val="05AE56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AD36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5B5A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5536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A34D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1D17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8E08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6"/>
  </w:num>
  <w:num w:numId="3">
    <w:abstractNumId w:val="14"/>
  </w:num>
  <w:num w:numId="4">
    <w:abstractNumId w:val="18"/>
  </w:num>
  <w:num w:numId="5">
    <w:abstractNumId w:val="19"/>
  </w:num>
  <w:num w:numId="6">
    <w:abstractNumId w:val="1"/>
  </w:num>
  <w:num w:numId="7">
    <w:abstractNumId w:val="13"/>
  </w:num>
  <w:num w:numId="8">
    <w:abstractNumId w:val="20"/>
  </w:num>
  <w:num w:numId="9">
    <w:abstractNumId w:val="4"/>
  </w:num>
  <w:num w:numId="10">
    <w:abstractNumId w:val="11"/>
  </w:num>
  <w:num w:numId="11">
    <w:abstractNumId w:val="2"/>
  </w:num>
  <w:num w:numId="12">
    <w:abstractNumId w:val="6"/>
  </w:num>
  <w:num w:numId="13">
    <w:abstractNumId w:val="5"/>
  </w:num>
  <w:num w:numId="14">
    <w:abstractNumId w:val="3"/>
  </w:num>
  <w:num w:numId="15">
    <w:abstractNumId w:val="10"/>
  </w:num>
  <w:num w:numId="16">
    <w:abstractNumId w:val="12"/>
  </w:num>
  <w:num w:numId="17">
    <w:abstractNumId w:val="9"/>
  </w:num>
  <w:num w:numId="18">
    <w:abstractNumId w:val="17"/>
  </w:num>
  <w:num w:numId="19">
    <w:abstractNumId w:val="15"/>
  </w:num>
  <w:num w:numId="20">
    <w:abstractNumId w:val="8"/>
  </w:num>
  <w:num w:numId="21">
    <w:abstractNumId w:val="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43F12"/>
    <w:rsid w:val="000D5C67"/>
    <w:rsid w:val="00154343"/>
    <w:rsid w:val="0019470C"/>
    <w:rsid w:val="001A2F6F"/>
    <w:rsid w:val="001A5B27"/>
    <w:rsid w:val="001D0D41"/>
    <w:rsid w:val="0026089E"/>
    <w:rsid w:val="00283749"/>
    <w:rsid w:val="002D33B1"/>
    <w:rsid w:val="002D3591"/>
    <w:rsid w:val="00324D66"/>
    <w:rsid w:val="003514A0"/>
    <w:rsid w:val="00360D9A"/>
    <w:rsid w:val="003745AC"/>
    <w:rsid w:val="00452822"/>
    <w:rsid w:val="00464323"/>
    <w:rsid w:val="00464CE9"/>
    <w:rsid w:val="0047115C"/>
    <w:rsid w:val="004B3F47"/>
    <w:rsid w:val="004F7E17"/>
    <w:rsid w:val="00536747"/>
    <w:rsid w:val="0055576E"/>
    <w:rsid w:val="005A05CE"/>
    <w:rsid w:val="005B0FE7"/>
    <w:rsid w:val="005E49A5"/>
    <w:rsid w:val="00653AF6"/>
    <w:rsid w:val="00677382"/>
    <w:rsid w:val="006A152F"/>
    <w:rsid w:val="006B10C8"/>
    <w:rsid w:val="0075071C"/>
    <w:rsid w:val="0083051E"/>
    <w:rsid w:val="00960C33"/>
    <w:rsid w:val="009E30CB"/>
    <w:rsid w:val="00A026CF"/>
    <w:rsid w:val="00A0545B"/>
    <w:rsid w:val="00A11FB1"/>
    <w:rsid w:val="00A30177"/>
    <w:rsid w:val="00B0703F"/>
    <w:rsid w:val="00B10C4D"/>
    <w:rsid w:val="00B154E8"/>
    <w:rsid w:val="00B71E7E"/>
    <w:rsid w:val="00B73A5A"/>
    <w:rsid w:val="00B775F5"/>
    <w:rsid w:val="00BB525C"/>
    <w:rsid w:val="00CC34A4"/>
    <w:rsid w:val="00D63AED"/>
    <w:rsid w:val="00E438A1"/>
    <w:rsid w:val="00E720FA"/>
    <w:rsid w:val="00EB23A6"/>
    <w:rsid w:val="00F01E19"/>
    <w:rsid w:val="00FF2490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F249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4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CE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20FA"/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3">
    <w:name w:val="Сетка таблицы3"/>
    <w:basedOn w:val="a1"/>
    <w:uiPriority w:val="59"/>
    <w:rsid w:val="00E720FA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720F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720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irov/kazan/dou62.ht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s62.kzn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16</Pages>
  <Words>5085</Words>
  <Characters>28985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dc</cp:lastModifiedBy>
  <cp:revision>15</cp:revision>
  <cp:lastPrinted>2025-03-26T10:11:00Z</cp:lastPrinted>
  <dcterms:created xsi:type="dcterms:W3CDTF">2011-11-02T04:15:00Z</dcterms:created>
  <dcterms:modified xsi:type="dcterms:W3CDTF">2025-03-27T11:52:00Z</dcterms:modified>
</cp:coreProperties>
</file>